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F" w:rsidRDefault="008E5CFF" w:rsidP="008E5CFF">
      <w:pPr>
        <w:jc w:val="right"/>
        <w:rPr>
          <w:rFonts w:ascii="Arial" w:hAnsi="Arial" w:cs="Arial"/>
          <w:sz w:val="20"/>
          <w:szCs w:val="20"/>
        </w:rPr>
      </w:pPr>
      <w:r w:rsidRPr="005B1BB3">
        <w:rPr>
          <w:rFonts w:ascii="Arial" w:hAnsi="Arial" w:cs="Arial"/>
          <w:sz w:val="20"/>
          <w:szCs w:val="20"/>
        </w:rPr>
        <w:t xml:space="preserve">Приложение № </w:t>
      </w:r>
      <w:r w:rsidR="00CC1B4D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8E5CFF" w:rsidRPr="005B1BB3" w:rsidRDefault="008E5CFF" w:rsidP="008E5CFF">
      <w:pPr>
        <w:jc w:val="right"/>
        <w:rPr>
          <w:rFonts w:ascii="Arial" w:hAnsi="Arial" w:cs="Arial"/>
          <w:sz w:val="20"/>
          <w:szCs w:val="20"/>
        </w:rPr>
      </w:pPr>
    </w:p>
    <w:p w:rsidR="008E5CFF" w:rsidRPr="005B1BB3" w:rsidRDefault="008E5CFF" w:rsidP="008E5CFF">
      <w:pPr>
        <w:jc w:val="right"/>
        <w:rPr>
          <w:rFonts w:ascii="Arial" w:hAnsi="Arial" w:cs="Arial"/>
          <w:b/>
          <w:sz w:val="20"/>
          <w:szCs w:val="20"/>
        </w:rPr>
      </w:pPr>
      <w:r w:rsidRPr="005B1BB3">
        <w:rPr>
          <w:rFonts w:ascii="Arial" w:hAnsi="Arial" w:cs="Arial"/>
          <w:b/>
          <w:sz w:val="20"/>
          <w:szCs w:val="20"/>
        </w:rPr>
        <w:t xml:space="preserve">Директору ГАУ ДО ТО </w:t>
      </w:r>
      <w:r>
        <w:rPr>
          <w:rFonts w:ascii="Arial" w:hAnsi="Arial" w:cs="Arial"/>
          <w:b/>
          <w:sz w:val="20"/>
          <w:szCs w:val="20"/>
        </w:rPr>
        <w:t>«</w:t>
      </w:r>
      <w:proofErr w:type="spellStart"/>
      <w:r w:rsidRPr="005B1BB3">
        <w:rPr>
          <w:rFonts w:ascii="Arial" w:hAnsi="Arial" w:cs="Arial"/>
          <w:b/>
          <w:sz w:val="20"/>
          <w:szCs w:val="20"/>
        </w:rPr>
        <w:t>ДТиС</w:t>
      </w:r>
      <w:proofErr w:type="spellEnd"/>
      <w:r w:rsidRPr="005B1BB3">
        <w:rPr>
          <w:rFonts w:ascii="Arial" w:hAnsi="Arial" w:cs="Arial"/>
          <w:b/>
          <w:sz w:val="20"/>
          <w:szCs w:val="20"/>
        </w:rPr>
        <w:t xml:space="preserve"> «Пионер» </w:t>
      </w:r>
      <w:proofErr w:type="spellStart"/>
      <w:r w:rsidRPr="005B1BB3">
        <w:rPr>
          <w:rFonts w:ascii="Arial" w:hAnsi="Arial" w:cs="Arial"/>
          <w:b/>
          <w:sz w:val="20"/>
          <w:szCs w:val="20"/>
        </w:rPr>
        <w:t>С.С.Лысову</w:t>
      </w:r>
      <w:proofErr w:type="spellEnd"/>
    </w:p>
    <w:p w:rsidR="008E5CFF" w:rsidRPr="005B1BB3" w:rsidRDefault="008E5CFF" w:rsidP="008E5CFF">
      <w:pPr>
        <w:jc w:val="right"/>
        <w:rPr>
          <w:rFonts w:ascii="Arial" w:hAnsi="Arial" w:cs="Arial"/>
          <w:sz w:val="20"/>
          <w:szCs w:val="20"/>
        </w:rPr>
      </w:pPr>
      <w:r w:rsidRPr="005B1BB3">
        <w:rPr>
          <w:rFonts w:ascii="Arial" w:hAnsi="Arial" w:cs="Arial"/>
          <w:sz w:val="20"/>
          <w:szCs w:val="20"/>
        </w:rPr>
        <w:t>Заполняется родителем (законным представителем) несовершеннолетнего</w:t>
      </w:r>
    </w:p>
    <w:p w:rsidR="008E5CFF" w:rsidRPr="005B1BB3" w:rsidRDefault="008E5CFF" w:rsidP="008E5CFF">
      <w:pPr>
        <w:jc w:val="right"/>
        <w:rPr>
          <w:rFonts w:ascii="Arial" w:hAnsi="Arial" w:cs="Arial"/>
          <w:sz w:val="20"/>
          <w:szCs w:val="20"/>
        </w:rPr>
      </w:pPr>
    </w:p>
    <w:p w:rsidR="008E5CFF" w:rsidRPr="005B1BB3" w:rsidRDefault="008E5CFF" w:rsidP="008E5CFF">
      <w:pPr>
        <w:jc w:val="right"/>
        <w:rPr>
          <w:rFonts w:ascii="Arial" w:hAnsi="Arial" w:cs="Arial"/>
          <w:sz w:val="16"/>
          <w:szCs w:val="16"/>
        </w:rPr>
      </w:pPr>
      <w:r w:rsidRPr="005B1BB3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8E5CFF" w:rsidRPr="006A4961" w:rsidRDefault="008E5CFF" w:rsidP="008E5CFF">
      <w:pPr>
        <w:jc w:val="right"/>
        <w:rPr>
          <w:rFonts w:ascii="Calibri" w:hAnsi="Calibri" w:cs="Arial"/>
          <w:sz w:val="16"/>
          <w:szCs w:val="16"/>
        </w:rPr>
      </w:pPr>
      <w:r w:rsidRPr="006A4961">
        <w:rPr>
          <w:rFonts w:ascii="Calibri" w:hAnsi="Calibri" w:cs="Arial"/>
          <w:sz w:val="16"/>
          <w:szCs w:val="16"/>
        </w:rPr>
        <w:t>(Ф.И.О. родителя (законного представителя) субъекта персональных данных)</w:t>
      </w:r>
    </w:p>
    <w:p w:rsidR="008E5CFF" w:rsidRPr="005B1BB3" w:rsidRDefault="008E5CFF" w:rsidP="008E5CFF">
      <w:pPr>
        <w:jc w:val="right"/>
        <w:rPr>
          <w:rFonts w:ascii="Arial" w:hAnsi="Arial" w:cs="Arial"/>
          <w:sz w:val="16"/>
          <w:szCs w:val="16"/>
        </w:rPr>
      </w:pPr>
    </w:p>
    <w:p w:rsidR="008E5CFF" w:rsidRPr="005B1BB3" w:rsidRDefault="008E5CFF" w:rsidP="008E5CFF">
      <w:pPr>
        <w:jc w:val="right"/>
        <w:rPr>
          <w:rFonts w:ascii="Arial" w:hAnsi="Arial" w:cs="Arial"/>
          <w:sz w:val="16"/>
          <w:szCs w:val="16"/>
        </w:rPr>
      </w:pPr>
      <w:r w:rsidRPr="005B1BB3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8E5CFF" w:rsidRPr="006A4961" w:rsidRDefault="008E5CFF" w:rsidP="008E5CFF">
      <w:pPr>
        <w:jc w:val="right"/>
        <w:rPr>
          <w:rFonts w:ascii="Calibri" w:hAnsi="Calibri" w:cs="Arial"/>
          <w:sz w:val="16"/>
          <w:szCs w:val="16"/>
        </w:rPr>
      </w:pPr>
      <w:r w:rsidRPr="006A4961">
        <w:rPr>
          <w:rFonts w:ascii="Calibri" w:hAnsi="Calibri" w:cs="Arial"/>
          <w:sz w:val="16"/>
          <w:szCs w:val="16"/>
        </w:rPr>
        <w:t>(Адрес, где зарегистрирован родитель (законный представитель) субъекта персональных данных)</w:t>
      </w:r>
    </w:p>
    <w:p w:rsidR="008E5CFF" w:rsidRPr="005B1BB3" w:rsidRDefault="008E5CFF" w:rsidP="008E5CFF">
      <w:pPr>
        <w:jc w:val="right"/>
        <w:rPr>
          <w:rFonts w:ascii="Arial" w:hAnsi="Arial" w:cs="Arial"/>
          <w:sz w:val="16"/>
          <w:szCs w:val="16"/>
        </w:rPr>
      </w:pPr>
    </w:p>
    <w:p w:rsidR="008E5CFF" w:rsidRPr="005B1BB3" w:rsidRDefault="008E5CFF" w:rsidP="008E5CFF">
      <w:pPr>
        <w:jc w:val="right"/>
        <w:rPr>
          <w:rFonts w:ascii="Arial" w:hAnsi="Arial" w:cs="Arial"/>
          <w:sz w:val="16"/>
          <w:szCs w:val="16"/>
        </w:rPr>
      </w:pPr>
      <w:r w:rsidRPr="005B1BB3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8E5CFF" w:rsidRPr="006A4961" w:rsidRDefault="008E5CFF" w:rsidP="008E5CFF">
      <w:pPr>
        <w:jc w:val="right"/>
        <w:rPr>
          <w:rFonts w:ascii="Calibri" w:hAnsi="Calibri" w:cs="Arial"/>
          <w:sz w:val="16"/>
          <w:szCs w:val="16"/>
        </w:rPr>
      </w:pPr>
      <w:r w:rsidRPr="006A4961">
        <w:rPr>
          <w:rFonts w:ascii="Calibri" w:hAnsi="Calibri" w:cs="Arial"/>
          <w:sz w:val="16"/>
          <w:szCs w:val="16"/>
        </w:rPr>
        <w:t>(Документ, удостоверяющий личность родителя (законного представителя) субъекта персональных данных)</w:t>
      </w:r>
    </w:p>
    <w:p w:rsidR="008E5CFF" w:rsidRPr="005B1BB3" w:rsidRDefault="008E5CFF" w:rsidP="008E5CFF">
      <w:pPr>
        <w:jc w:val="right"/>
        <w:rPr>
          <w:rFonts w:ascii="Arial" w:hAnsi="Arial" w:cs="Arial"/>
          <w:sz w:val="16"/>
          <w:szCs w:val="16"/>
        </w:rPr>
      </w:pPr>
    </w:p>
    <w:p w:rsidR="008E5CFF" w:rsidRPr="005B1BB3" w:rsidRDefault="008E5CFF" w:rsidP="008E5CFF">
      <w:pPr>
        <w:jc w:val="right"/>
        <w:rPr>
          <w:rFonts w:ascii="Arial" w:hAnsi="Arial" w:cs="Arial"/>
          <w:sz w:val="16"/>
          <w:szCs w:val="16"/>
        </w:rPr>
      </w:pPr>
      <w:r w:rsidRPr="005B1BB3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8E5CFF" w:rsidRPr="006A4961" w:rsidRDefault="008E5CFF" w:rsidP="008E5CFF">
      <w:pPr>
        <w:jc w:val="right"/>
        <w:rPr>
          <w:rFonts w:ascii="Calibri" w:hAnsi="Calibri" w:cs="Arial"/>
          <w:sz w:val="16"/>
          <w:szCs w:val="16"/>
        </w:rPr>
      </w:pPr>
      <w:r w:rsidRPr="006A4961">
        <w:rPr>
          <w:rFonts w:ascii="Calibri" w:hAnsi="Calibri" w:cs="Arial"/>
          <w:sz w:val="16"/>
          <w:szCs w:val="16"/>
        </w:rPr>
        <w:t>(дата выдачи указанного документа и наименование органа выдавшего документ)</w:t>
      </w:r>
    </w:p>
    <w:p w:rsidR="008E5CFF" w:rsidRDefault="008E5CFF" w:rsidP="008E5CFF">
      <w:pPr>
        <w:spacing w:before="120" w:after="120"/>
        <w:jc w:val="center"/>
        <w:rPr>
          <w:rFonts w:ascii="Arial" w:hAnsi="Arial" w:cs="Arial"/>
          <w:b/>
        </w:rPr>
      </w:pPr>
    </w:p>
    <w:p w:rsidR="008E5CFF" w:rsidRDefault="008E5CFF" w:rsidP="008E5CFF">
      <w:pPr>
        <w:spacing w:before="120" w:after="120"/>
        <w:jc w:val="center"/>
        <w:rPr>
          <w:rFonts w:ascii="Arial" w:hAnsi="Arial" w:cs="Arial"/>
          <w:b/>
        </w:rPr>
      </w:pPr>
    </w:p>
    <w:p w:rsidR="008E5CFF" w:rsidRPr="006A4961" w:rsidRDefault="008E5CFF" w:rsidP="008E5CFF">
      <w:pPr>
        <w:spacing w:before="120" w:after="120"/>
        <w:jc w:val="center"/>
        <w:rPr>
          <w:rFonts w:ascii="Arial" w:hAnsi="Arial" w:cs="Arial"/>
          <w:b/>
        </w:rPr>
      </w:pPr>
      <w:r w:rsidRPr="006A4961">
        <w:rPr>
          <w:rFonts w:ascii="Arial" w:hAnsi="Arial" w:cs="Arial"/>
          <w:b/>
        </w:rPr>
        <w:t>Согласие на обработку персональных данных</w:t>
      </w:r>
    </w:p>
    <w:p w:rsidR="008E5CFF" w:rsidRPr="005B1BB3" w:rsidRDefault="008E5CFF" w:rsidP="008E5CFF">
      <w:pPr>
        <w:spacing w:after="200"/>
        <w:ind w:firstLine="840"/>
        <w:jc w:val="both"/>
        <w:rPr>
          <w:rFonts w:ascii="Arial" w:hAnsi="Arial" w:cs="Arial"/>
          <w:sz w:val="20"/>
          <w:szCs w:val="20"/>
        </w:rPr>
      </w:pPr>
      <w:proofErr w:type="gramStart"/>
      <w:r w:rsidRPr="005B1BB3">
        <w:rPr>
          <w:rFonts w:ascii="Arial" w:hAnsi="Arial" w:cs="Arial"/>
          <w:sz w:val="20"/>
          <w:szCs w:val="20"/>
        </w:rPr>
        <w:t xml:space="preserve">В соответствии с Федеральным законом от 27.07.2006 № 152-ФЗ «О персональных данных» выражаю свое согласие </w:t>
      </w:r>
      <w:r>
        <w:rPr>
          <w:rFonts w:ascii="Arial" w:hAnsi="Arial" w:cs="Arial"/>
          <w:sz w:val="20"/>
          <w:szCs w:val="20"/>
        </w:rPr>
        <w:t>ГАУ ДО ТО «</w:t>
      </w:r>
      <w:proofErr w:type="spellStart"/>
      <w:r>
        <w:rPr>
          <w:rFonts w:ascii="Arial" w:hAnsi="Arial" w:cs="Arial"/>
          <w:sz w:val="20"/>
          <w:szCs w:val="20"/>
        </w:rPr>
        <w:t>ДТиС</w:t>
      </w:r>
      <w:proofErr w:type="spellEnd"/>
      <w:r>
        <w:rPr>
          <w:rFonts w:ascii="Arial" w:hAnsi="Arial" w:cs="Arial"/>
          <w:sz w:val="20"/>
          <w:szCs w:val="20"/>
        </w:rPr>
        <w:t xml:space="preserve"> «Пионер» </w:t>
      </w:r>
      <w:r w:rsidRPr="005B1BB3">
        <w:rPr>
          <w:rFonts w:ascii="Arial" w:hAnsi="Arial" w:cs="Arial"/>
          <w:sz w:val="20"/>
          <w:szCs w:val="20"/>
        </w:rPr>
        <w:t>на обработку (в том числе автоматизированную обработку, сбор, систематизацию, накопление, хранение, уточнение (обновление, изменение), использование, распространение</w:t>
      </w:r>
      <w:r>
        <w:rPr>
          <w:rFonts w:ascii="Arial" w:hAnsi="Arial" w:cs="Arial"/>
          <w:sz w:val="20"/>
          <w:szCs w:val="20"/>
        </w:rPr>
        <w:t xml:space="preserve"> (</w:t>
      </w:r>
      <w:r w:rsidRPr="005B1BB3">
        <w:rPr>
          <w:rFonts w:ascii="Arial" w:hAnsi="Arial" w:cs="Arial"/>
          <w:sz w:val="20"/>
          <w:szCs w:val="20"/>
        </w:rPr>
        <w:t>передачу) способами, не противоречащими законодательству Российской Федерации моих персональных данных и персональных данных моего несовершеннолетнего ребенка</w:t>
      </w:r>
      <w:proofErr w:type="gramEnd"/>
    </w:p>
    <w:p w:rsidR="008E5CFF" w:rsidRPr="005B1BB3" w:rsidRDefault="008E5CFF" w:rsidP="008E5CFF">
      <w:pPr>
        <w:jc w:val="center"/>
        <w:rPr>
          <w:rFonts w:ascii="Arial" w:hAnsi="Arial" w:cs="Arial"/>
          <w:sz w:val="20"/>
          <w:szCs w:val="20"/>
        </w:rPr>
      </w:pPr>
      <w:r w:rsidRPr="005B1BB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8E5CFF" w:rsidRPr="006A4961" w:rsidRDefault="008E5CFF" w:rsidP="008E5CFF">
      <w:pPr>
        <w:jc w:val="center"/>
        <w:rPr>
          <w:rFonts w:ascii="Calibri" w:hAnsi="Calibri" w:cs="Arial"/>
          <w:sz w:val="16"/>
          <w:szCs w:val="16"/>
        </w:rPr>
      </w:pPr>
      <w:r w:rsidRPr="006A4961">
        <w:rPr>
          <w:rFonts w:ascii="Calibri" w:hAnsi="Calibri" w:cs="Arial"/>
          <w:sz w:val="16"/>
          <w:szCs w:val="16"/>
        </w:rPr>
        <w:t>(Ф.И.О. ребенка, дата рождения)</w:t>
      </w:r>
    </w:p>
    <w:p w:rsidR="008E5CFF" w:rsidRPr="005B1BB3" w:rsidRDefault="008E5CFF" w:rsidP="008E5CFF">
      <w:pPr>
        <w:spacing w:after="2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с</w:t>
      </w:r>
      <w:r w:rsidRPr="005B1BB3">
        <w:rPr>
          <w:rFonts w:ascii="Arial" w:eastAsia="Calibri" w:hAnsi="Arial" w:cs="Arial"/>
          <w:sz w:val="20"/>
          <w:szCs w:val="20"/>
          <w:lang w:eastAsia="en-US"/>
        </w:rPr>
        <w:t xml:space="preserve"> целью выявления, осуществления сопровождения, включая информирование общественности об имеющихся достижениях, привлечени</w:t>
      </w:r>
      <w:r>
        <w:rPr>
          <w:rFonts w:ascii="Arial" w:eastAsia="Calibri" w:hAnsi="Arial" w:cs="Arial"/>
          <w:sz w:val="20"/>
          <w:szCs w:val="20"/>
          <w:lang w:eastAsia="en-US"/>
        </w:rPr>
        <w:t>я</w:t>
      </w:r>
      <w:r w:rsidRPr="005B1BB3">
        <w:rPr>
          <w:rFonts w:ascii="Arial" w:eastAsia="Calibri" w:hAnsi="Arial" w:cs="Arial"/>
          <w:sz w:val="20"/>
          <w:szCs w:val="20"/>
          <w:lang w:eastAsia="en-US"/>
        </w:rPr>
        <w:t xml:space="preserve"> к проведению образовательных, творческих, технических, научно-исследовательских, инновационных проектов и программ, а также иных мероприятий, реализуемых </w:t>
      </w:r>
      <w:r>
        <w:rPr>
          <w:rFonts w:ascii="Arial" w:eastAsia="Calibri" w:hAnsi="Arial" w:cs="Arial"/>
          <w:sz w:val="20"/>
          <w:szCs w:val="20"/>
          <w:lang w:eastAsia="en-US"/>
        </w:rPr>
        <w:t>на территории Тюменской области и в стране следую</w:t>
      </w:r>
      <w:r w:rsidRPr="005B1BB3">
        <w:rPr>
          <w:rFonts w:ascii="Arial" w:eastAsia="Calibri" w:hAnsi="Arial" w:cs="Arial"/>
          <w:sz w:val="20"/>
          <w:szCs w:val="20"/>
          <w:lang w:eastAsia="en-US"/>
        </w:rPr>
        <w:t>щи</w:t>
      </w:r>
      <w:r>
        <w:rPr>
          <w:rFonts w:ascii="Arial" w:eastAsia="Calibri" w:hAnsi="Arial" w:cs="Arial"/>
          <w:sz w:val="20"/>
          <w:szCs w:val="20"/>
          <w:lang w:eastAsia="en-US"/>
        </w:rPr>
        <w:t>х</w:t>
      </w:r>
      <w:r w:rsidRPr="005B1BB3">
        <w:rPr>
          <w:rFonts w:ascii="Arial" w:eastAsia="Calibri" w:hAnsi="Arial" w:cs="Arial"/>
          <w:sz w:val="20"/>
          <w:szCs w:val="20"/>
          <w:lang w:eastAsia="en-US"/>
        </w:rPr>
        <w:t xml:space="preserve"> персональны</w:t>
      </w:r>
      <w:r>
        <w:rPr>
          <w:rFonts w:ascii="Arial" w:eastAsia="Calibri" w:hAnsi="Arial" w:cs="Arial"/>
          <w:sz w:val="20"/>
          <w:szCs w:val="20"/>
          <w:lang w:eastAsia="en-US"/>
        </w:rPr>
        <w:t>х</w:t>
      </w:r>
      <w:r w:rsidRPr="005B1BB3">
        <w:rPr>
          <w:rFonts w:ascii="Arial" w:eastAsia="Calibri" w:hAnsi="Arial" w:cs="Arial"/>
          <w:sz w:val="20"/>
          <w:szCs w:val="20"/>
          <w:lang w:eastAsia="en-US"/>
        </w:rPr>
        <w:t xml:space="preserve"> данны</w:t>
      </w:r>
      <w:r>
        <w:rPr>
          <w:rFonts w:ascii="Arial" w:eastAsia="Calibri" w:hAnsi="Arial" w:cs="Arial"/>
          <w:sz w:val="20"/>
          <w:szCs w:val="20"/>
          <w:lang w:eastAsia="en-US"/>
        </w:rPr>
        <w:t>х</w:t>
      </w:r>
      <w:r w:rsidRPr="005B1BB3">
        <w:rPr>
          <w:rFonts w:ascii="Arial" w:eastAsia="Calibri" w:hAnsi="Arial" w:cs="Arial"/>
          <w:sz w:val="20"/>
          <w:szCs w:val="20"/>
          <w:lang w:eastAsia="en-US"/>
        </w:rPr>
        <w:t>:</w:t>
      </w: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7690"/>
        <w:gridCol w:w="1305"/>
      </w:tblGrid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Персональные данные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Согласие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Фамилия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Имя, Отчество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Год, месяц, дата и место рождения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Данные п</w:t>
            </w: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аспорт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 </w:t>
            </w: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свидетельства о рождении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Адрес места жительства и регистрации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Контактные телефоны, </w:t>
            </w:r>
            <w:r w:rsidRPr="005B1BB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Сведения о местах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обучения и </w:t>
            </w: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Фотографическ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ие</w:t>
            </w: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изображени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я</w:t>
            </w: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Достижения и поощрения 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8E5CFF" w:rsidRPr="005B1BB3">
        <w:trPr>
          <w:jc w:val="center"/>
        </w:trPr>
        <w:tc>
          <w:tcPr>
            <w:tcW w:w="470" w:type="dxa"/>
            <w:shd w:val="clear" w:color="auto" w:fill="auto"/>
          </w:tcPr>
          <w:p w:rsidR="008E5CFF" w:rsidRPr="005B1BB3" w:rsidRDefault="008E5CFF" w:rsidP="008E5CFF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90" w:type="dxa"/>
            <w:shd w:val="clear" w:color="auto" w:fill="auto"/>
          </w:tcPr>
          <w:p w:rsidR="008E5CFF" w:rsidRPr="005B1BB3" w:rsidRDefault="008E5CFF" w:rsidP="008E5CF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Другие сведения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необходимые для осуществления сопровождения</w:t>
            </w:r>
          </w:p>
        </w:tc>
        <w:tc>
          <w:tcPr>
            <w:tcW w:w="1305" w:type="dxa"/>
            <w:shd w:val="clear" w:color="auto" w:fill="auto"/>
          </w:tcPr>
          <w:p w:rsidR="008E5CFF" w:rsidRPr="005B1BB3" w:rsidRDefault="008E5CFF" w:rsidP="008E5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</w:t>
            </w:r>
          </w:p>
        </w:tc>
      </w:tr>
    </w:tbl>
    <w:p w:rsidR="008E5CFF" w:rsidRPr="005B1BB3" w:rsidRDefault="008E5CFF" w:rsidP="008E5CFF">
      <w:pPr>
        <w:spacing w:before="120"/>
        <w:ind w:firstLine="8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согласие вступает в силу со дня его подписания и </w:t>
      </w:r>
      <w:r w:rsidRPr="005B1BB3">
        <w:rPr>
          <w:rFonts w:ascii="Arial" w:hAnsi="Arial" w:cs="Arial"/>
          <w:sz w:val="20"/>
          <w:szCs w:val="20"/>
        </w:rPr>
        <w:t xml:space="preserve">действует </w:t>
      </w:r>
      <w:r>
        <w:rPr>
          <w:rFonts w:ascii="Arial" w:hAnsi="Arial" w:cs="Arial"/>
          <w:sz w:val="20"/>
          <w:szCs w:val="20"/>
        </w:rPr>
        <w:t>не более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чем 10 лет</w:t>
      </w:r>
    </w:p>
    <w:p w:rsidR="008E5CFF" w:rsidRDefault="008E5CFF" w:rsidP="008E5CFF">
      <w:pPr>
        <w:spacing w:before="120"/>
        <w:ind w:firstLine="8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может быть отозвано мною в любое время на основании моего письменного заявления</w:t>
      </w:r>
      <w:r w:rsidRPr="005B1BB3">
        <w:rPr>
          <w:rFonts w:ascii="Arial" w:hAnsi="Arial" w:cs="Arial"/>
          <w:sz w:val="20"/>
          <w:szCs w:val="20"/>
        </w:rPr>
        <w:t>.</w:t>
      </w:r>
    </w:p>
    <w:p w:rsidR="008E5CFF" w:rsidRPr="005B1BB3" w:rsidRDefault="008E5CFF" w:rsidP="008E5CFF">
      <w:pPr>
        <w:spacing w:before="120"/>
        <w:ind w:firstLine="8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юридическими последствиями автоматизированной обработки </w:t>
      </w:r>
      <w:r w:rsidRPr="005B1BB3">
        <w:rPr>
          <w:rFonts w:ascii="Arial" w:hAnsi="Arial" w:cs="Arial"/>
          <w:sz w:val="20"/>
          <w:szCs w:val="20"/>
        </w:rPr>
        <w:t>моих персональных данных и персональных данных моего несовершеннолетнего ребенка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ознакомлен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E5CFF" w:rsidRPr="005B1BB3" w:rsidRDefault="008E5CFF" w:rsidP="008E5CFF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8E5CFF" w:rsidRPr="005B1BB3" w:rsidRDefault="008E5CFF" w:rsidP="008E5CFF">
      <w:pPr>
        <w:jc w:val="both"/>
        <w:rPr>
          <w:rFonts w:ascii="Arial" w:hAnsi="Arial" w:cs="Arial"/>
          <w:sz w:val="20"/>
          <w:szCs w:val="20"/>
        </w:rPr>
      </w:pPr>
      <w:r w:rsidRPr="005B1BB3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1BB3">
        <w:rPr>
          <w:rFonts w:ascii="Arial" w:hAnsi="Arial" w:cs="Arial"/>
          <w:sz w:val="20"/>
          <w:szCs w:val="20"/>
        </w:rPr>
        <w:t>___________________________________</w:t>
      </w:r>
    </w:p>
    <w:p w:rsidR="008E5CFF" w:rsidRPr="005B1BB3" w:rsidRDefault="008E5CFF" w:rsidP="008E5CF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B1BB3">
        <w:rPr>
          <w:rFonts w:ascii="Arial" w:hAnsi="Arial" w:cs="Arial"/>
          <w:sz w:val="16"/>
          <w:szCs w:val="16"/>
        </w:rPr>
        <w:t xml:space="preserve"> (подпись)</w:t>
      </w:r>
      <w:r w:rsidRPr="005B1BB3">
        <w:rPr>
          <w:rFonts w:ascii="Arial" w:hAnsi="Arial" w:cs="Arial"/>
          <w:sz w:val="16"/>
          <w:szCs w:val="16"/>
        </w:rPr>
        <w:tab/>
      </w:r>
      <w:r w:rsidRPr="005B1BB3">
        <w:rPr>
          <w:rFonts w:ascii="Arial" w:hAnsi="Arial" w:cs="Arial"/>
          <w:sz w:val="16"/>
          <w:szCs w:val="16"/>
        </w:rPr>
        <w:tab/>
      </w:r>
      <w:r w:rsidRPr="005B1BB3">
        <w:rPr>
          <w:rFonts w:ascii="Arial" w:hAnsi="Arial" w:cs="Arial"/>
          <w:sz w:val="16"/>
          <w:szCs w:val="16"/>
        </w:rPr>
        <w:tab/>
      </w:r>
      <w:r w:rsidRPr="005B1BB3">
        <w:rPr>
          <w:rFonts w:ascii="Arial" w:hAnsi="Arial" w:cs="Arial"/>
          <w:sz w:val="16"/>
          <w:szCs w:val="16"/>
        </w:rPr>
        <w:tab/>
      </w:r>
      <w:r w:rsidRPr="005B1BB3">
        <w:rPr>
          <w:rFonts w:ascii="Arial" w:hAnsi="Arial" w:cs="Arial"/>
          <w:sz w:val="16"/>
          <w:szCs w:val="16"/>
        </w:rPr>
        <w:tab/>
      </w:r>
      <w:r w:rsidRPr="005B1BB3">
        <w:rPr>
          <w:rFonts w:ascii="Arial" w:hAnsi="Arial" w:cs="Arial"/>
          <w:sz w:val="16"/>
          <w:szCs w:val="16"/>
        </w:rPr>
        <w:tab/>
      </w:r>
      <w:r w:rsidRPr="005B1BB3">
        <w:rPr>
          <w:rFonts w:ascii="Arial" w:hAnsi="Arial" w:cs="Arial"/>
          <w:sz w:val="16"/>
          <w:szCs w:val="16"/>
        </w:rPr>
        <w:tab/>
      </w:r>
      <w:r w:rsidRPr="005B1BB3">
        <w:rPr>
          <w:rFonts w:ascii="Arial" w:hAnsi="Arial" w:cs="Arial"/>
          <w:sz w:val="16"/>
          <w:szCs w:val="16"/>
        </w:rPr>
        <w:tab/>
        <w:t>(расшифровка подписи)</w:t>
      </w:r>
    </w:p>
    <w:p w:rsidR="008E5CFF" w:rsidRDefault="008E5CFF" w:rsidP="008E5CFF">
      <w:pPr>
        <w:spacing w:before="240" w:after="100" w:afterAutospacing="1"/>
        <w:jc w:val="both"/>
        <w:rPr>
          <w:rFonts w:ascii="Arial" w:hAnsi="Arial" w:cs="Arial"/>
        </w:rPr>
      </w:pPr>
      <w:r w:rsidRPr="005B1BB3">
        <w:rPr>
          <w:rFonts w:ascii="Arial" w:hAnsi="Arial" w:cs="Arial"/>
        </w:rPr>
        <w:t>«____»______________ 20___ г.</w:t>
      </w:r>
    </w:p>
    <w:p w:rsidR="006947D2" w:rsidRPr="00834B38" w:rsidRDefault="006947D2" w:rsidP="006947D2">
      <w:pPr>
        <w:ind w:left="6379" w:right="707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947D2" w:rsidRPr="00834B38" w:rsidRDefault="006947D2" w:rsidP="006947D2">
      <w:pPr>
        <w:ind w:left="284" w:hanging="284"/>
        <w:jc w:val="both"/>
        <w:rPr>
          <w:rFonts w:ascii="Arial" w:hAnsi="Arial" w:cs="Arial"/>
          <w:sz w:val="12"/>
          <w:szCs w:val="16"/>
        </w:rPr>
      </w:pPr>
    </w:p>
    <w:sectPr w:rsidR="006947D2" w:rsidRPr="00834B38" w:rsidSect="000064FD">
      <w:pgSz w:w="11907" w:h="16840" w:code="9"/>
      <w:pgMar w:top="425" w:right="397" w:bottom="454" w:left="102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0C4"/>
    <w:multiLevelType w:val="hybridMultilevel"/>
    <w:tmpl w:val="49686B66"/>
    <w:lvl w:ilvl="0" w:tplc="5D0C2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E6E6D"/>
    <w:multiLevelType w:val="multilevel"/>
    <w:tmpl w:val="0BEA7C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E463B2"/>
    <w:multiLevelType w:val="hybridMultilevel"/>
    <w:tmpl w:val="D22C7FE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C203867"/>
    <w:multiLevelType w:val="multilevel"/>
    <w:tmpl w:val="F83A88F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990"/>
      </w:pPr>
      <w:rPr>
        <w:rFonts w:cs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990"/>
      </w:pPr>
      <w:rPr>
        <w:rFonts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Arial" w:hint="default"/>
        <w:b/>
        <w:sz w:val="20"/>
      </w:rPr>
    </w:lvl>
  </w:abstractNum>
  <w:abstractNum w:abstractNumId="4">
    <w:nsid w:val="25B26974"/>
    <w:multiLevelType w:val="hybridMultilevel"/>
    <w:tmpl w:val="D186BC54"/>
    <w:lvl w:ilvl="0" w:tplc="8FE82C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4AEFE0">
      <w:numFmt w:val="none"/>
      <w:lvlText w:val=""/>
      <w:lvlJc w:val="left"/>
      <w:pPr>
        <w:tabs>
          <w:tab w:val="num" w:pos="360"/>
        </w:tabs>
      </w:pPr>
    </w:lvl>
    <w:lvl w:ilvl="2" w:tplc="0D664F46">
      <w:numFmt w:val="none"/>
      <w:lvlText w:val=""/>
      <w:lvlJc w:val="left"/>
      <w:pPr>
        <w:tabs>
          <w:tab w:val="num" w:pos="360"/>
        </w:tabs>
      </w:pPr>
    </w:lvl>
    <w:lvl w:ilvl="3" w:tplc="8934082C">
      <w:numFmt w:val="none"/>
      <w:lvlText w:val=""/>
      <w:lvlJc w:val="left"/>
      <w:pPr>
        <w:tabs>
          <w:tab w:val="num" w:pos="360"/>
        </w:tabs>
      </w:pPr>
    </w:lvl>
    <w:lvl w:ilvl="4" w:tplc="053E98A6">
      <w:numFmt w:val="none"/>
      <w:lvlText w:val=""/>
      <w:lvlJc w:val="left"/>
      <w:pPr>
        <w:tabs>
          <w:tab w:val="num" w:pos="360"/>
        </w:tabs>
      </w:pPr>
    </w:lvl>
    <w:lvl w:ilvl="5" w:tplc="900A47F0">
      <w:numFmt w:val="none"/>
      <w:lvlText w:val=""/>
      <w:lvlJc w:val="left"/>
      <w:pPr>
        <w:tabs>
          <w:tab w:val="num" w:pos="360"/>
        </w:tabs>
      </w:pPr>
    </w:lvl>
    <w:lvl w:ilvl="6" w:tplc="1EC8512E">
      <w:numFmt w:val="none"/>
      <w:lvlText w:val=""/>
      <w:lvlJc w:val="left"/>
      <w:pPr>
        <w:tabs>
          <w:tab w:val="num" w:pos="360"/>
        </w:tabs>
      </w:pPr>
    </w:lvl>
    <w:lvl w:ilvl="7" w:tplc="B010C444">
      <w:numFmt w:val="none"/>
      <w:lvlText w:val=""/>
      <w:lvlJc w:val="left"/>
      <w:pPr>
        <w:tabs>
          <w:tab w:val="num" w:pos="360"/>
        </w:tabs>
      </w:pPr>
    </w:lvl>
    <w:lvl w:ilvl="8" w:tplc="E8D61F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251E65"/>
    <w:multiLevelType w:val="singleLevel"/>
    <w:tmpl w:val="38429DD6"/>
    <w:lvl w:ilvl="0">
      <w:start w:val="1"/>
      <w:numFmt w:val="upperRoman"/>
      <w:pStyle w:val="7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6">
    <w:nsid w:val="2ED13B8B"/>
    <w:multiLevelType w:val="hybridMultilevel"/>
    <w:tmpl w:val="269ED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38744D"/>
    <w:multiLevelType w:val="hybridMultilevel"/>
    <w:tmpl w:val="1D16333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232929"/>
    <w:multiLevelType w:val="singleLevel"/>
    <w:tmpl w:val="AAE0D9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477B7427"/>
    <w:multiLevelType w:val="hybridMultilevel"/>
    <w:tmpl w:val="16B0C928"/>
    <w:lvl w:ilvl="0" w:tplc="683A02E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725"/>
    <w:multiLevelType w:val="hybridMultilevel"/>
    <w:tmpl w:val="1C1E07A2"/>
    <w:lvl w:ilvl="0" w:tplc="404C32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C0977"/>
    <w:multiLevelType w:val="hybridMultilevel"/>
    <w:tmpl w:val="900CA6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CC64EC"/>
    <w:multiLevelType w:val="hybridMultilevel"/>
    <w:tmpl w:val="72FE09B8"/>
    <w:lvl w:ilvl="0" w:tplc="24FC3304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0BC253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5151C"/>
    <w:multiLevelType w:val="hybridMultilevel"/>
    <w:tmpl w:val="248087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8A1733"/>
    <w:multiLevelType w:val="singleLevel"/>
    <w:tmpl w:val="8FA2B3E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6BB54175"/>
    <w:multiLevelType w:val="multilevel"/>
    <w:tmpl w:val="C29ECBA2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EE10FB8"/>
    <w:multiLevelType w:val="hybridMultilevel"/>
    <w:tmpl w:val="6F740EC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75B7326F"/>
    <w:multiLevelType w:val="hybridMultilevel"/>
    <w:tmpl w:val="1774348A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A2819C6"/>
    <w:multiLevelType w:val="hybridMultilevel"/>
    <w:tmpl w:val="D2CC8E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2"/>
  </w:num>
  <w:num w:numId="11">
    <w:abstractNumId w:val="16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  <w:num w:numId="16">
    <w:abstractNumId w:val="6"/>
  </w:num>
  <w:num w:numId="17">
    <w:abstractNumId w:val="14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C"/>
    <w:rsid w:val="0000082B"/>
    <w:rsid w:val="000054A5"/>
    <w:rsid w:val="000064FD"/>
    <w:rsid w:val="000150AC"/>
    <w:rsid w:val="00017D80"/>
    <w:rsid w:val="00020371"/>
    <w:rsid w:val="0005228C"/>
    <w:rsid w:val="0005575D"/>
    <w:rsid w:val="00065D7B"/>
    <w:rsid w:val="00080066"/>
    <w:rsid w:val="000B291C"/>
    <w:rsid w:val="000B5F6C"/>
    <w:rsid w:val="000D71B5"/>
    <w:rsid w:val="000E2222"/>
    <w:rsid w:val="000E5793"/>
    <w:rsid w:val="000F3208"/>
    <w:rsid w:val="0011708A"/>
    <w:rsid w:val="00123EC0"/>
    <w:rsid w:val="0013302A"/>
    <w:rsid w:val="00142C91"/>
    <w:rsid w:val="00143CE3"/>
    <w:rsid w:val="00180863"/>
    <w:rsid w:val="001852BC"/>
    <w:rsid w:val="00187EA9"/>
    <w:rsid w:val="001A4165"/>
    <w:rsid w:val="001B1D52"/>
    <w:rsid w:val="001B7B4E"/>
    <w:rsid w:val="001C0497"/>
    <w:rsid w:val="001D381F"/>
    <w:rsid w:val="001D7700"/>
    <w:rsid w:val="001E45FE"/>
    <w:rsid w:val="001E6EB7"/>
    <w:rsid w:val="001F3074"/>
    <w:rsid w:val="001F510C"/>
    <w:rsid w:val="002020F9"/>
    <w:rsid w:val="00203527"/>
    <w:rsid w:val="0020353A"/>
    <w:rsid w:val="00203CCF"/>
    <w:rsid w:val="00215090"/>
    <w:rsid w:val="00242FA3"/>
    <w:rsid w:val="00244B12"/>
    <w:rsid w:val="00264C31"/>
    <w:rsid w:val="002730E8"/>
    <w:rsid w:val="00273CB0"/>
    <w:rsid w:val="002A64D5"/>
    <w:rsid w:val="002B2523"/>
    <w:rsid w:val="002B379B"/>
    <w:rsid w:val="002C369C"/>
    <w:rsid w:val="002D26D3"/>
    <w:rsid w:val="002F062D"/>
    <w:rsid w:val="002F2D2D"/>
    <w:rsid w:val="00311B45"/>
    <w:rsid w:val="0031632F"/>
    <w:rsid w:val="00320303"/>
    <w:rsid w:val="0033261E"/>
    <w:rsid w:val="00333141"/>
    <w:rsid w:val="00335695"/>
    <w:rsid w:val="00336A12"/>
    <w:rsid w:val="00337E60"/>
    <w:rsid w:val="00363637"/>
    <w:rsid w:val="00364B6F"/>
    <w:rsid w:val="003706DE"/>
    <w:rsid w:val="00372BAE"/>
    <w:rsid w:val="00377C9F"/>
    <w:rsid w:val="00384558"/>
    <w:rsid w:val="0038627C"/>
    <w:rsid w:val="003B051B"/>
    <w:rsid w:val="003C56BC"/>
    <w:rsid w:val="003C6DE5"/>
    <w:rsid w:val="003D60CE"/>
    <w:rsid w:val="004118FE"/>
    <w:rsid w:val="00412E1F"/>
    <w:rsid w:val="00430740"/>
    <w:rsid w:val="0043697A"/>
    <w:rsid w:val="00445635"/>
    <w:rsid w:val="00450B1C"/>
    <w:rsid w:val="0046721E"/>
    <w:rsid w:val="004769A5"/>
    <w:rsid w:val="00487E67"/>
    <w:rsid w:val="00496255"/>
    <w:rsid w:val="004A148E"/>
    <w:rsid w:val="004B6D4E"/>
    <w:rsid w:val="004C0FD1"/>
    <w:rsid w:val="004D5528"/>
    <w:rsid w:val="004E22AD"/>
    <w:rsid w:val="004E5606"/>
    <w:rsid w:val="004F1478"/>
    <w:rsid w:val="005022FE"/>
    <w:rsid w:val="00511003"/>
    <w:rsid w:val="00533C06"/>
    <w:rsid w:val="00537C5D"/>
    <w:rsid w:val="00542627"/>
    <w:rsid w:val="005474F7"/>
    <w:rsid w:val="00555817"/>
    <w:rsid w:val="00566E1B"/>
    <w:rsid w:val="00570399"/>
    <w:rsid w:val="00581821"/>
    <w:rsid w:val="005826F4"/>
    <w:rsid w:val="005B6F37"/>
    <w:rsid w:val="005C4D90"/>
    <w:rsid w:val="005F51D5"/>
    <w:rsid w:val="00603BBC"/>
    <w:rsid w:val="006144CD"/>
    <w:rsid w:val="00617528"/>
    <w:rsid w:val="00623092"/>
    <w:rsid w:val="00646B83"/>
    <w:rsid w:val="006477F3"/>
    <w:rsid w:val="0066255B"/>
    <w:rsid w:val="00672F0A"/>
    <w:rsid w:val="00684AA5"/>
    <w:rsid w:val="006947D2"/>
    <w:rsid w:val="006A4CE9"/>
    <w:rsid w:val="006A5E51"/>
    <w:rsid w:val="006C275D"/>
    <w:rsid w:val="006F108D"/>
    <w:rsid w:val="006F72FC"/>
    <w:rsid w:val="00710C0C"/>
    <w:rsid w:val="00726793"/>
    <w:rsid w:val="00740FC5"/>
    <w:rsid w:val="007420C7"/>
    <w:rsid w:val="007446F2"/>
    <w:rsid w:val="00745D40"/>
    <w:rsid w:val="0075614E"/>
    <w:rsid w:val="00760718"/>
    <w:rsid w:val="00764B77"/>
    <w:rsid w:val="00766470"/>
    <w:rsid w:val="00767C83"/>
    <w:rsid w:val="007772E6"/>
    <w:rsid w:val="00782EC9"/>
    <w:rsid w:val="00796A10"/>
    <w:rsid w:val="00797663"/>
    <w:rsid w:val="007C6BB7"/>
    <w:rsid w:val="007D3524"/>
    <w:rsid w:val="007E0896"/>
    <w:rsid w:val="007E2322"/>
    <w:rsid w:val="007E70D2"/>
    <w:rsid w:val="007F27A7"/>
    <w:rsid w:val="0080642D"/>
    <w:rsid w:val="00822542"/>
    <w:rsid w:val="00841CA0"/>
    <w:rsid w:val="00841DCA"/>
    <w:rsid w:val="0084332F"/>
    <w:rsid w:val="00872DFC"/>
    <w:rsid w:val="00881A13"/>
    <w:rsid w:val="00893F60"/>
    <w:rsid w:val="008978B7"/>
    <w:rsid w:val="008B0E73"/>
    <w:rsid w:val="008B3345"/>
    <w:rsid w:val="008C40DA"/>
    <w:rsid w:val="008D01C1"/>
    <w:rsid w:val="008D2F50"/>
    <w:rsid w:val="008D411E"/>
    <w:rsid w:val="008D4C71"/>
    <w:rsid w:val="008E3A48"/>
    <w:rsid w:val="008E5CFF"/>
    <w:rsid w:val="008F44C1"/>
    <w:rsid w:val="00914470"/>
    <w:rsid w:val="00920B7F"/>
    <w:rsid w:val="009339EC"/>
    <w:rsid w:val="009509A2"/>
    <w:rsid w:val="00963B5D"/>
    <w:rsid w:val="00990948"/>
    <w:rsid w:val="00990E4B"/>
    <w:rsid w:val="009A607B"/>
    <w:rsid w:val="009C3E34"/>
    <w:rsid w:val="009D43F7"/>
    <w:rsid w:val="009E4ABE"/>
    <w:rsid w:val="00A00BCE"/>
    <w:rsid w:val="00A07C49"/>
    <w:rsid w:val="00A17140"/>
    <w:rsid w:val="00A20FCC"/>
    <w:rsid w:val="00A24346"/>
    <w:rsid w:val="00A40971"/>
    <w:rsid w:val="00A409FD"/>
    <w:rsid w:val="00A41B54"/>
    <w:rsid w:val="00A421F9"/>
    <w:rsid w:val="00A478D8"/>
    <w:rsid w:val="00A52433"/>
    <w:rsid w:val="00A603AB"/>
    <w:rsid w:val="00A80D01"/>
    <w:rsid w:val="00AB0970"/>
    <w:rsid w:val="00AC1D62"/>
    <w:rsid w:val="00AD53F5"/>
    <w:rsid w:val="00AF03D0"/>
    <w:rsid w:val="00B04FBC"/>
    <w:rsid w:val="00B05E6E"/>
    <w:rsid w:val="00B2022D"/>
    <w:rsid w:val="00B24683"/>
    <w:rsid w:val="00B31010"/>
    <w:rsid w:val="00B34B69"/>
    <w:rsid w:val="00B51A16"/>
    <w:rsid w:val="00B565CA"/>
    <w:rsid w:val="00B60A71"/>
    <w:rsid w:val="00B73764"/>
    <w:rsid w:val="00B86E8D"/>
    <w:rsid w:val="00B900CD"/>
    <w:rsid w:val="00B90A0B"/>
    <w:rsid w:val="00BA3860"/>
    <w:rsid w:val="00BB4C4D"/>
    <w:rsid w:val="00BB6569"/>
    <w:rsid w:val="00BE633E"/>
    <w:rsid w:val="00BF2555"/>
    <w:rsid w:val="00C03F0C"/>
    <w:rsid w:val="00C049D9"/>
    <w:rsid w:val="00C05B46"/>
    <w:rsid w:val="00C12193"/>
    <w:rsid w:val="00C52322"/>
    <w:rsid w:val="00C57757"/>
    <w:rsid w:val="00C71E65"/>
    <w:rsid w:val="00C83BF7"/>
    <w:rsid w:val="00C95B2C"/>
    <w:rsid w:val="00C97802"/>
    <w:rsid w:val="00CA0547"/>
    <w:rsid w:val="00CB097C"/>
    <w:rsid w:val="00CB4347"/>
    <w:rsid w:val="00CC1B4D"/>
    <w:rsid w:val="00CC6CF9"/>
    <w:rsid w:val="00CE347A"/>
    <w:rsid w:val="00CE4AE1"/>
    <w:rsid w:val="00CF7641"/>
    <w:rsid w:val="00D357FA"/>
    <w:rsid w:val="00D523F0"/>
    <w:rsid w:val="00D54DF9"/>
    <w:rsid w:val="00D73D03"/>
    <w:rsid w:val="00D8104B"/>
    <w:rsid w:val="00D95D67"/>
    <w:rsid w:val="00DB1D55"/>
    <w:rsid w:val="00DC05A4"/>
    <w:rsid w:val="00DC3506"/>
    <w:rsid w:val="00DC566A"/>
    <w:rsid w:val="00DC5673"/>
    <w:rsid w:val="00DD5281"/>
    <w:rsid w:val="00DE2ABC"/>
    <w:rsid w:val="00DE3E4F"/>
    <w:rsid w:val="00E06343"/>
    <w:rsid w:val="00E12A38"/>
    <w:rsid w:val="00E22E85"/>
    <w:rsid w:val="00E23C12"/>
    <w:rsid w:val="00E31484"/>
    <w:rsid w:val="00E36D3F"/>
    <w:rsid w:val="00E41F81"/>
    <w:rsid w:val="00E422FD"/>
    <w:rsid w:val="00E53EFF"/>
    <w:rsid w:val="00E57B87"/>
    <w:rsid w:val="00E73599"/>
    <w:rsid w:val="00E94B64"/>
    <w:rsid w:val="00EB1907"/>
    <w:rsid w:val="00EB223B"/>
    <w:rsid w:val="00EB5969"/>
    <w:rsid w:val="00EC10F9"/>
    <w:rsid w:val="00EC2348"/>
    <w:rsid w:val="00EC3DFE"/>
    <w:rsid w:val="00EC70D3"/>
    <w:rsid w:val="00ED65D0"/>
    <w:rsid w:val="00EE22CF"/>
    <w:rsid w:val="00EF3B09"/>
    <w:rsid w:val="00F02747"/>
    <w:rsid w:val="00F1264E"/>
    <w:rsid w:val="00F149FF"/>
    <w:rsid w:val="00F23357"/>
    <w:rsid w:val="00F403D5"/>
    <w:rsid w:val="00F608ED"/>
    <w:rsid w:val="00F71C84"/>
    <w:rsid w:val="00F82AD7"/>
    <w:rsid w:val="00F93FAF"/>
    <w:rsid w:val="00FA5804"/>
    <w:rsid w:val="00FC6A88"/>
    <w:rsid w:val="00FC6B1E"/>
    <w:rsid w:val="00FE1DB1"/>
    <w:rsid w:val="00FE6A05"/>
    <w:rsid w:val="00FE6E64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0C"/>
    <w:rPr>
      <w:sz w:val="24"/>
      <w:szCs w:val="24"/>
    </w:rPr>
  </w:style>
  <w:style w:type="paragraph" w:styleId="1">
    <w:name w:val="heading 1"/>
    <w:basedOn w:val="a"/>
    <w:next w:val="a"/>
    <w:qFormat/>
    <w:rsid w:val="00B31010"/>
    <w:pPr>
      <w:keepNext/>
      <w:numPr>
        <w:numId w:val="1"/>
      </w:numPr>
      <w:tabs>
        <w:tab w:val="num" w:pos="720"/>
      </w:tabs>
      <w:ind w:left="720" w:hanging="36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71E6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qFormat/>
    <w:rsid w:val="00B31010"/>
    <w:pPr>
      <w:keepNext/>
      <w:numPr>
        <w:numId w:val="2"/>
      </w:numPr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369C"/>
    <w:rPr>
      <w:color w:val="0000FF"/>
      <w:u w:val="single"/>
    </w:rPr>
  </w:style>
  <w:style w:type="paragraph" w:styleId="31">
    <w:name w:val="Body Text Indent 3"/>
    <w:basedOn w:val="a"/>
    <w:link w:val="32"/>
    <w:rsid w:val="00A07C49"/>
    <w:pPr>
      <w:ind w:left="720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A07C49"/>
    <w:rPr>
      <w:sz w:val="24"/>
      <w:szCs w:val="24"/>
    </w:rPr>
  </w:style>
  <w:style w:type="character" w:customStyle="1" w:styleId="30">
    <w:name w:val="Заголовок 3 Знак"/>
    <w:link w:val="3"/>
    <w:rsid w:val="00C71E65"/>
    <w:rPr>
      <w:rFonts w:ascii="Arial" w:hAnsi="Arial" w:cs="Arial"/>
      <w:b/>
      <w:bCs/>
      <w:sz w:val="26"/>
      <w:szCs w:val="26"/>
    </w:rPr>
  </w:style>
  <w:style w:type="paragraph" w:styleId="a5">
    <w:name w:val="Balloon Text"/>
    <w:basedOn w:val="a"/>
    <w:link w:val="a6"/>
    <w:rsid w:val="00B04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0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0C"/>
    <w:rPr>
      <w:sz w:val="24"/>
      <w:szCs w:val="24"/>
    </w:rPr>
  </w:style>
  <w:style w:type="paragraph" w:styleId="1">
    <w:name w:val="heading 1"/>
    <w:basedOn w:val="a"/>
    <w:next w:val="a"/>
    <w:qFormat/>
    <w:rsid w:val="00B31010"/>
    <w:pPr>
      <w:keepNext/>
      <w:numPr>
        <w:numId w:val="1"/>
      </w:numPr>
      <w:tabs>
        <w:tab w:val="num" w:pos="720"/>
      </w:tabs>
      <w:ind w:left="720" w:hanging="36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71E6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qFormat/>
    <w:rsid w:val="00B31010"/>
    <w:pPr>
      <w:keepNext/>
      <w:numPr>
        <w:numId w:val="2"/>
      </w:numPr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369C"/>
    <w:rPr>
      <w:color w:val="0000FF"/>
      <w:u w:val="single"/>
    </w:rPr>
  </w:style>
  <w:style w:type="paragraph" w:styleId="31">
    <w:name w:val="Body Text Indent 3"/>
    <w:basedOn w:val="a"/>
    <w:link w:val="32"/>
    <w:rsid w:val="00A07C49"/>
    <w:pPr>
      <w:ind w:left="720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rsid w:val="00A07C49"/>
    <w:rPr>
      <w:sz w:val="24"/>
      <w:szCs w:val="24"/>
    </w:rPr>
  </w:style>
  <w:style w:type="character" w:customStyle="1" w:styleId="30">
    <w:name w:val="Заголовок 3 Знак"/>
    <w:link w:val="3"/>
    <w:rsid w:val="00C71E65"/>
    <w:rPr>
      <w:rFonts w:ascii="Arial" w:hAnsi="Arial" w:cs="Arial"/>
      <w:b/>
      <w:bCs/>
      <w:sz w:val="26"/>
      <w:szCs w:val="26"/>
    </w:rPr>
  </w:style>
  <w:style w:type="paragraph" w:styleId="a5">
    <w:name w:val="Balloon Text"/>
    <w:basedOn w:val="a"/>
    <w:link w:val="a6"/>
    <w:rsid w:val="00B04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0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Company</Company>
  <LinksUpToDate>false</LinksUpToDate>
  <CharactersWithSpaces>2734</CharactersWithSpaces>
  <SharedDoc>false</SharedDoc>
  <HLinks>
    <vt:vector size="6" baseType="variant"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mailto:boyar_va@mail.ru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Валерий Бояр</cp:lastModifiedBy>
  <cp:revision>5</cp:revision>
  <cp:lastPrinted>2015-04-27T06:25:00Z</cp:lastPrinted>
  <dcterms:created xsi:type="dcterms:W3CDTF">2015-05-28T15:05:00Z</dcterms:created>
  <dcterms:modified xsi:type="dcterms:W3CDTF">2016-05-23T09:00:00Z</dcterms:modified>
</cp:coreProperties>
</file>